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6C" w:rsidRPr="00B03A07" w:rsidRDefault="007E026C" w:rsidP="007E026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7E026C" w:rsidRPr="00B03A07" w:rsidRDefault="007E026C" w:rsidP="007E026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</w:p>
    <w:p w:rsidR="007E026C" w:rsidRDefault="007E026C" w:rsidP="007E026C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A91F1F">
        <w:rPr>
          <w:b/>
          <w:sz w:val="28"/>
          <w:szCs w:val="28"/>
        </w:rPr>
        <w:t>24 декабря</w:t>
      </w:r>
      <w:r>
        <w:rPr>
          <w:b/>
          <w:sz w:val="28"/>
          <w:szCs w:val="28"/>
        </w:rPr>
        <w:t xml:space="preserve"> </w:t>
      </w:r>
      <w:r w:rsidRPr="00B03A0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 xml:space="preserve"> года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 xml:space="preserve">№ </w:t>
      </w:r>
      <w:r w:rsidR="00B4652E">
        <w:rPr>
          <w:b/>
          <w:sz w:val="28"/>
          <w:szCs w:val="28"/>
        </w:rPr>
        <w:t>86</w:t>
      </w:r>
    </w:p>
    <w:p w:rsidR="00B4652E" w:rsidRPr="00B4652E" w:rsidRDefault="00B4652E" w:rsidP="007E026C">
      <w:pPr>
        <w:rPr>
          <w:b/>
          <w:sz w:val="28"/>
          <w:szCs w:val="28"/>
        </w:rPr>
      </w:pP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B03A07">
        <w:rPr>
          <w:b/>
          <w:sz w:val="28"/>
          <w:szCs w:val="28"/>
        </w:rPr>
        <w:t xml:space="preserve">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>, утвержденную постановлением администрации</w:t>
      </w:r>
      <w:r w:rsidRPr="0099197B">
        <w:rPr>
          <w:b/>
          <w:sz w:val="28"/>
          <w:szCs w:val="28"/>
        </w:rPr>
        <w:t xml:space="preserve"> </w:t>
      </w:r>
      <w:r w:rsidRPr="001B027A">
        <w:rPr>
          <w:b/>
          <w:sz w:val="28"/>
          <w:szCs w:val="28"/>
        </w:rPr>
        <w:t xml:space="preserve">Белоярского </w:t>
      </w:r>
      <w:r>
        <w:rPr>
          <w:b/>
          <w:sz w:val="28"/>
          <w:szCs w:val="28"/>
        </w:rPr>
        <w:t>муниципального образования от 09 ноября 2023 г. №70</w:t>
      </w:r>
    </w:p>
    <w:p w:rsidR="007E026C" w:rsidRPr="00B03A07" w:rsidRDefault="007E026C" w:rsidP="007E026C">
      <w:pPr>
        <w:jc w:val="center"/>
        <w:rPr>
          <w:sz w:val="28"/>
          <w:szCs w:val="28"/>
        </w:rPr>
      </w:pPr>
    </w:p>
    <w:p w:rsidR="007E026C" w:rsidRPr="00B03A07" w:rsidRDefault="007E026C" w:rsidP="007E026C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7E026C" w:rsidRPr="00B03A07" w:rsidRDefault="007E026C" w:rsidP="007E026C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7E026C" w:rsidRPr="00B03A07" w:rsidRDefault="007E026C" w:rsidP="007E026C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F6AFE">
        <w:rPr>
          <w:sz w:val="28"/>
          <w:szCs w:val="28"/>
        </w:rPr>
        <w:t>нес</w:t>
      </w:r>
      <w:r>
        <w:rPr>
          <w:sz w:val="28"/>
          <w:szCs w:val="28"/>
        </w:rPr>
        <w:t>ти изменения и дополнения</w:t>
      </w:r>
      <w:r w:rsidRPr="007F6AFE">
        <w:rPr>
          <w:sz w:val="28"/>
          <w:szCs w:val="28"/>
        </w:rPr>
        <w:t xml:space="preserve"> в 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2024-2026 годы», утвержденную постановлением администрации Белоярского муниципального образования от 09 ноября 2023 г. №70,</w:t>
      </w:r>
      <w:r w:rsidRPr="00B03A07">
        <w:rPr>
          <w:sz w:val="28"/>
          <w:szCs w:val="28"/>
        </w:rPr>
        <w:t xml:space="preserve"> согласно приложению к настоящему постановлению.</w:t>
      </w:r>
    </w:p>
    <w:p w:rsidR="007E026C" w:rsidRPr="008F28F0" w:rsidRDefault="007E026C" w:rsidP="007E026C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F28F0">
        <w:rPr>
          <w:bCs/>
          <w:sz w:val="28"/>
          <w:szCs w:val="28"/>
        </w:rPr>
        <w:t xml:space="preserve">Настоящее постановление вступает в силу со дня его официального обнародования </w:t>
      </w:r>
      <w:r w:rsidRPr="008F28F0">
        <w:rPr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8F28F0">
        <w:rPr>
          <w:bCs/>
          <w:kern w:val="2"/>
          <w:sz w:val="28"/>
          <w:szCs w:val="28"/>
        </w:rPr>
        <w:t>(</w:t>
      </w:r>
      <w:hyperlink r:id="rId8" w:history="1">
        <w:r w:rsidRPr="008F28F0">
          <w:rPr>
            <w:rStyle w:val="ac"/>
            <w:sz w:val="28"/>
            <w:szCs w:val="28"/>
          </w:rPr>
          <w:t>http://www.admnburasy.ru/</w:t>
        </w:r>
      </w:hyperlink>
      <w:r w:rsidRPr="008F28F0">
        <w:rPr>
          <w:bCs/>
          <w:kern w:val="2"/>
          <w:sz w:val="28"/>
          <w:szCs w:val="28"/>
        </w:rPr>
        <w:t>).</w:t>
      </w:r>
    </w:p>
    <w:p w:rsidR="007E026C" w:rsidRPr="00B03A07" w:rsidRDefault="007E026C" w:rsidP="007E026C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E026C" w:rsidRPr="00B03A07" w:rsidRDefault="007E026C" w:rsidP="007E026C">
      <w:pPr>
        <w:jc w:val="both"/>
        <w:rPr>
          <w:sz w:val="28"/>
          <w:szCs w:val="28"/>
        </w:rPr>
      </w:pPr>
    </w:p>
    <w:p w:rsidR="007E026C" w:rsidRPr="00B03A07" w:rsidRDefault="007E026C" w:rsidP="007E026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7E026C" w:rsidRPr="00B03A07" w:rsidRDefault="007E026C" w:rsidP="007E026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7E026C" w:rsidRPr="0028497E" w:rsidRDefault="007E026C" w:rsidP="007E026C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7E026C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E026C" w:rsidRPr="009F0E3F" w:rsidRDefault="007E026C" w:rsidP="007E026C">
      <w:pPr>
        <w:pStyle w:val="a9"/>
        <w:spacing w:after="0"/>
        <w:jc w:val="right"/>
        <w:rPr>
          <w:sz w:val="28"/>
          <w:szCs w:val="28"/>
        </w:rPr>
      </w:pPr>
      <w:r w:rsidRPr="009F0E3F">
        <w:rPr>
          <w:sz w:val="28"/>
          <w:szCs w:val="28"/>
        </w:rPr>
        <w:lastRenderedPageBreak/>
        <w:t xml:space="preserve">Приложение </w:t>
      </w:r>
    </w:p>
    <w:p w:rsidR="007E026C" w:rsidRPr="009F0E3F" w:rsidRDefault="007E026C" w:rsidP="007E026C">
      <w:pPr>
        <w:pStyle w:val="a9"/>
        <w:spacing w:after="0"/>
        <w:jc w:val="right"/>
        <w:rPr>
          <w:sz w:val="28"/>
          <w:szCs w:val="28"/>
        </w:rPr>
      </w:pPr>
      <w:r w:rsidRPr="009F0E3F">
        <w:rPr>
          <w:sz w:val="28"/>
          <w:szCs w:val="28"/>
        </w:rPr>
        <w:t>к постановлению администрации</w:t>
      </w:r>
    </w:p>
    <w:p w:rsidR="007E026C" w:rsidRPr="009F0E3F" w:rsidRDefault="007E026C" w:rsidP="007E026C">
      <w:pPr>
        <w:pStyle w:val="a9"/>
        <w:spacing w:after="0"/>
        <w:jc w:val="right"/>
        <w:rPr>
          <w:sz w:val="28"/>
          <w:szCs w:val="28"/>
        </w:rPr>
      </w:pPr>
      <w:r w:rsidRPr="009F0E3F">
        <w:rPr>
          <w:sz w:val="28"/>
          <w:szCs w:val="28"/>
        </w:rPr>
        <w:t>Белоярского муниципального образования</w:t>
      </w:r>
    </w:p>
    <w:p w:rsidR="007E026C" w:rsidRPr="009F0E3F" w:rsidRDefault="007E026C" w:rsidP="007E026C">
      <w:pPr>
        <w:pStyle w:val="a9"/>
        <w:spacing w:after="0"/>
        <w:jc w:val="right"/>
        <w:rPr>
          <w:sz w:val="28"/>
          <w:szCs w:val="28"/>
        </w:rPr>
      </w:pPr>
      <w:r w:rsidRPr="009F0E3F">
        <w:rPr>
          <w:sz w:val="28"/>
          <w:szCs w:val="28"/>
        </w:rPr>
        <w:t xml:space="preserve">от </w:t>
      </w:r>
      <w:r w:rsidR="00A91F1F" w:rsidRPr="009F0E3F">
        <w:rPr>
          <w:sz w:val="28"/>
          <w:szCs w:val="28"/>
        </w:rPr>
        <w:t>24 декабря</w:t>
      </w:r>
      <w:r w:rsidRPr="009F0E3F">
        <w:rPr>
          <w:sz w:val="28"/>
          <w:szCs w:val="28"/>
        </w:rPr>
        <w:t xml:space="preserve"> 2024г. № </w:t>
      </w:r>
      <w:r w:rsidR="00B4652E" w:rsidRPr="009F0E3F">
        <w:rPr>
          <w:sz w:val="28"/>
          <w:szCs w:val="28"/>
        </w:rPr>
        <w:t>86</w:t>
      </w:r>
    </w:p>
    <w:p w:rsidR="007E026C" w:rsidRPr="009F0E3F" w:rsidRDefault="007E026C" w:rsidP="007E026C">
      <w:pPr>
        <w:rPr>
          <w:sz w:val="28"/>
          <w:szCs w:val="28"/>
        </w:rPr>
      </w:pPr>
    </w:p>
    <w:p w:rsidR="007E026C" w:rsidRPr="009F0E3F" w:rsidRDefault="007E026C" w:rsidP="007E026C">
      <w:pPr>
        <w:jc w:val="center"/>
        <w:rPr>
          <w:b/>
          <w:sz w:val="28"/>
          <w:szCs w:val="28"/>
        </w:rPr>
      </w:pPr>
      <w:r w:rsidRPr="009F0E3F">
        <w:rPr>
          <w:b/>
          <w:sz w:val="28"/>
          <w:szCs w:val="28"/>
        </w:rPr>
        <w:t>Паспорт</w:t>
      </w:r>
    </w:p>
    <w:p w:rsidR="007E026C" w:rsidRPr="009F0E3F" w:rsidRDefault="007E026C" w:rsidP="007E026C">
      <w:pPr>
        <w:jc w:val="center"/>
        <w:rPr>
          <w:b/>
          <w:sz w:val="28"/>
          <w:szCs w:val="28"/>
        </w:rPr>
      </w:pPr>
      <w:r w:rsidRPr="009F0E3F">
        <w:rPr>
          <w:b/>
          <w:sz w:val="28"/>
          <w:szCs w:val="28"/>
        </w:rPr>
        <w:t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2024-2026 годы»</w:t>
      </w:r>
    </w:p>
    <w:p w:rsidR="007E026C" w:rsidRPr="009F0E3F" w:rsidRDefault="007E026C" w:rsidP="007E026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7E026C" w:rsidRPr="009F0E3F" w:rsidTr="006B4033">
        <w:tc>
          <w:tcPr>
            <w:tcW w:w="3468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9F0E3F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E026C" w:rsidRPr="009F0E3F" w:rsidTr="006B4033">
        <w:tc>
          <w:tcPr>
            <w:tcW w:w="3468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7E026C" w:rsidRPr="009F0E3F" w:rsidTr="006B4033">
        <w:tc>
          <w:tcPr>
            <w:tcW w:w="3468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Нет</w:t>
            </w:r>
          </w:p>
        </w:tc>
      </w:tr>
      <w:tr w:rsidR="007E026C" w:rsidRPr="009F0E3F" w:rsidTr="006B4033">
        <w:tc>
          <w:tcPr>
            <w:tcW w:w="3468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Нет</w:t>
            </w:r>
          </w:p>
        </w:tc>
      </w:tr>
      <w:tr w:rsidR="007E026C" w:rsidRPr="009F0E3F" w:rsidTr="006B4033">
        <w:tc>
          <w:tcPr>
            <w:tcW w:w="3468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7E026C" w:rsidRPr="009F0E3F" w:rsidRDefault="007E026C" w:rsidP="006B4033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9F0E3F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9F0E3F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7E026C" w:rsidRPr="009F0E3F" w:rsidTr="006B4033">
        <w:tc>
          <w:tcPr>
            <w:tcW w:w="3468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9F0E3F" w:rsidRDefault="007E026C" w:rsidP="006B4033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Задачами Программы является:</w:t>
            </w:r>
          </w:p>
          <w:p w:rsidR="007E026C" w:rsidRPr="009F0E3F" w:rsidRDefault="007E026C" w:rsidP="006B403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7E026C" w:rsidRPr="009F0E3F" w:rsidRDefault="007E026C" w:rsidP="006B403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7E026C" w:rsidRPr="009F0E3F" w:rsidRDefault="007E026C" w:rsidP="006B403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7E026C" w:rsidRPr="009F0E3F" w:rsidRDefault="007E026C" w:rsidP="006B403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7E026C" w:rsidRPr="009F0E3F" w:rsidRDefault="007E026C" w:rsidP="006B403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7E026C" w:rsidRPr="009F0E3F" w:rsidRDefault="007E026C" w:rsidP="006B403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7E026C" w:rsidRPr="009F0E3F" w:rsidTr="006B4033">
        <w:tc>
          <w:tcPr>
            <w:tcW w:w="3468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0E3F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9F0E3F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7E026C" w:rsidRPr="009F0E3F" w:rsidTr="006B4033">
        <w:tc>
          <w:tcPr>
            <w:tcW w:w="3468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Программа реализуется в 3 этапа:</w:t>
            </w:r>
          </w:p>
          <w:p w:rsidR="007E026C" w:rsidRPr="009F0E3F" w:rsidRDefault="007E026C" w:rsidP="006B40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2024 год;</w:t>
            </w:r>
          </w:p>
          <w:p w:rsidR="007E026C" w:rsidRPr="009F0E3F" w:rsidRDefault="007E026C" w:rsidP="006B40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2025 год;</w:t>
            </w:r>
          </w:p>
          <w:p w:rsidR="007E026C" w:rsidRPr="009F0E3F" w:rsidRDefault="007E026C" w:rsidP="006B40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  <w:lang w:val="en-US"/>
              </w:rPr>
              <w:t>III</w:t>
            </w:r>
            <w:r w:rsidRPr="009F0E3F">
              <w:rPr>
                <w:sz w:val="28"/>
                <w:szCs w:val="28"/>
              </w:rPr>
              <w:t xml:space="preserve"> этап – 2026 год.</w:t>
            </w:r>
          </w:p>
        </w:tc>
      </w:tr>
      <w:tr w:rsidR="007E026C" w:rsidRPr="009F0E3F" w:rsidTr="006B4033">
        <w:trPr>
          <w:trHeight w:val="209"/>
        </w:trPr>
        <w:tc>
          <w:tcPr>
            <w:tcW w:w="3468" w:type="dxa"/>
            <w:vMerge w:val="restart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расходы (руб.)</w:t>
            </w:r>
          </w:p>
        </w:tc>
      </w:tr>
      <w:tr w:rsidR="007E026C" w:rsidRPr="009F0E3F" w:rsidTr="006B4033">
        <w:trPr>
          <w:trHeight w:val="542"/>
        </w:trPr>
        <w:tc>
          <w:tcPr>
            <w:tcW w:w="3468" w:type="dxa"/>
            <w:vMerge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2026г</w:t>
            </w:r>
          </w:p>
        </w:tc>
      </w:tr>
      <w:tr w:rsidR="007E026C" w:rsidRPr="009F0E3F" w:rsidTr="006B4033">
        <w:trPr>
          <w:trHeight w:val="542"/>
        </w:trPr>
        <w:tc>
          <w:tcPr>
            <w:tcW w:w="3468" w:type="dxa"/>
          </w:tcPr>
          <w:p w:rsidR="007E026C" w:rsidRPr="009F0E3F" w:rsidRDefault="007E026C" w:rsidP="006B40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7E026C" w:rsidRPr="009F0E3F" w:rsidRDefault="00C81BF0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b/>
                <w:sz w:val="28"/>
                <w:szCs w:val="28"/>
              </w:rPr>
              <w:t>1339915,44</w:t>
            </w:r>
          </w:p>
        </w:tc>
        <w:tc>
          <w:tcPr>
            <w:tcW w:w="1711" w:type="dxa"/>
          </w:tcPr>
          <w:p w:rsidR="007E026C" w:rsidRPr="009F0E3F" w:rsidRDefault="00697D1E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9F0E3F">
              <w:rPr>
                <w:b/>
                <w:sz w:val="28"/>
                <w:szCs w:val="28"/>
              </w:rPr>
              <w:t>465915,44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437000,00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437000,00</w:t>
            </w:r>
          </w:p>
        </w:tc>
      </w:tr>
      <w:tr w:rsidR="007E026C" w:rsidRPr="009F0E3F" w:rsidTr="006B4033">
        <w:trPr>
          <w:trHeight w:val="542"/>
        </w:trPr>
        <w:tc>
          <w:tcPr>
            <w:tcW w:w="3468" w:type="dxa"/>
          </w:tcPr>
          <w:p w:rsidR="007E026C" w:rsidRPr="009F0E3F" w:rsidRDefault="007E026C" w:rsidP="006B40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</w:tr>
      <w:tr w:rsidR="007E026C" w:rsidRPr="009F0E3F" w:rsidTr="006B4033">
        <w:trPr>
          <w:trHeight w:val="312"/>
        </w:trPr>
        <w:tc>
          <w:tcPr>
            <w:tcW w:w="3468" w:type="dxa"/>
          </w:tcPr>
          <w:p w:rsidR="007E026C" w:rsidRPr="009F0E3F" w:rsidRDefault="007E026C" w:rsidP="006B40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</w:tr>
      <w:tr w:rsidR="007E026C" w:rsidRPr="009F0E3F" w:rsidTr="006B4033">
        <w:trPr>
          <w:trHeight w:val="273"/>
        </w:trPr>
        <w:tc>
          <w:tcPr>
            <w:tcW w:w="3468" w:type="dxa"/>
          </w:tcPr>
          <w:p w:rsidR="007E026C" w:rsidRPr="009F0E3F" w:rsidRDefault="007E026C" w:rsidP="006B40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0E3F">
              <w:rPr>
                <w:sz w:val="24"/>
                <w:szCs w:val="24"/>
              </w:rPr>
              <w:t>-</w:t>
            </w:r>
          </w:p>
        </w:tc>
      </w:tr>
      <w:tr w:rsidR="007E026C" w:rsidRPr="009F0E3F" w:rsidTr="006B4033">
        <w:tc>
          <w:tcPr>
            <w:tcW w:w="3468" w:type="dxa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7E026C" w:rsidRPr="009F0E3F" w:rsidRDefault="007E026C" w:rsidP="006B40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0E3F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9F0E3F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7E026C" w:rsidRPr="009F0E3F" w:rsidRDefault="007E026C" w:rsidP="007E026C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7E026C" w:rsidRPr="009F0E3F" w:rsidRDefault="007E026C" w:rsidP="007E026C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9F0E3F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7E026C" w:rsidRPr="009F0E3F" w:rsidRDefault="007E026C" w:rsidP="007E026C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ind w:firstLine="720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9F0E3F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9F0E3F">
        <w:rPr>
          <w:sz w:val="28"/>
          <w:szCs w:val="28"/>
        </w:rPr>
        <w:t>населения, повышения доверия населения к власти.</w:t>
      </w:r>
    </w:p>
    <w:p w:rsidR="007E026C" w:rsidRPr="009F0E3F" w:rsidRDefault="007E026C" w:rsidP="007E026C">
      <w:pPr>
        <w:shd w:val="clear" w:color="auto" w:fill="FFFFFF"/>
        <w:ind w:firstLine="720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7E026C" w:rsidRPr="009F0E3F" w:rsidRDefault="007E026C" w:rsidP="007E026C">
      <w:pPr>
        <w:shd w:val="clear" w:color="auto" w:fill="FFFFFF"/>
        <w:ind w:firstLine="720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7E026C" w:rsidRPr="009F0E3F" w:rsidRDefault="007E026C" w:rsidP="007E026C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7E026C" w:rsidRPr="009F0E3F" w:rsidRDefault="007E026C" w:rsidP="007E026C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9F0E3F">
        <w:rPr>
          <w:b/>
          <w:sz w:val="28"/>
          <w:szCs w:val="28"/>
        </w:rPr>
        <w:t>2. Цели и задачи муниципальной программы</w:t>
      </w:r>
    </w:p>
    <w:p w:rsidR="007E026C" w:rsidRPr="009F0E3F" w:rsidRDefault="007E026C" w:rsidP="007E026C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ind w:firstLine="706"/>
        <w:jc w:val="both"/>
        <w:rPr>
          <w:sz w:val="28"/>
          <w:szCs w:val="28"/>
        </w:rPr>
      </w:pPr>
      <w:r w:rsidRPr="009F0E3F">
        <w:rPr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9F0E3F">
        <w:rPr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7E026C" w:rsidRPr="009F0E3F" w:rsidRDefault="007E026C" w:rsidP="007E026C">
      <w:pPr>
        <w:shd w:val="clear" w:color="auto" w:fill="FFFFFF"/>
        <w:ind w:firstLine="706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7E026C" w:rsidRPr="009F0E3F" w:rsidRDefault="007E026C" w:rsidP="007E026C">
      <w:pPr>
        <w:shd w:val="clear" w:color="auto" w:fill="FFFFFF"/>
        <w:ind w:firstLine="710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7E026C" w:rsidRPr="009F0E3F" w:rsidRDefault="007E026C" w:rsidP="007E026C">
      <w:pPr>
        <w:shd w:val="clear" w:color="auto" w:fill="FFFFFF"/>
        <w:ind w:firstLine="710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7E026C" w:rsidRPr="009F0E3F" w:rsidRDefault="007E026C" w:rsidP="007E026C">
      <w:pPr>
        <w:shd w:val="clear" w:color="auto" w:fill="FFFFFF"/>
        <w:ind w:firstLine="701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7E026C" w:rsidRPr="009F0E3F" w:rsidRDefault="007E026C" w:rsidP="007E026C">
      <w:pPr>
        <w:shd w:val="clear" w:color="auto" w:fill="FFFFFF"/>
        <w:ind w:firstLine="701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7E026C" w:rsidRPr="009F0E3F" w:rsidRDefault="007E026C" w:rsidP="007E026C">
      <w:pPr>
        <w:shd w:val="clear" w:color="auto" w:fill="FFFFFF"/>
        <w:ind w:firstLine="701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7E026C" w:rsidRPr="009F0E3F" w:rsidRDefault="007E026C" w:rsidP="007E026C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7E026C" w:rsidRPr="009F0E3F" w:rsidRDefault="007E026C" w:rsidP="007E026C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9F0E3F">
        <w:rPr>
          <w:b/>
          <w:sz w:val="28"/>
          <w:szCs w:val="28"/>
        </w:rPr>
        <w:t>3. Целевые показатели муниципальной программы</w:t>
      </w:r>
    </w:p>
    <w:p w:rsidR="007E026C" w:rsidRPr="009F0E3F" w:rsidRDefault="007E026C" w:rsidP="007E026C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ind w:firstLine="706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7E026C" w:rsidRPr="009F0E3F" w:rsidRDefault="007E026C" w:rsidP="007E026C">
      <w:pPr>
        <w:shd w:val="clear" w:color="auto" w:fill="FFFFFF"/>
        <w:ind w:firstLine="706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совершенствования муниципальной службы;</w:t>
      </w:r>
    </w:p>
    <w:p w:rsidR="007E026C" w:rsidRPr="009F0E3F" w:rsidRDefault="007E026C" w:rsidP="007E026C">
      <w:pPr>
        <w:shd w:val="clear" w:color="auto" w:fill="FFFFFF"/>
        <w:ind w:firstLine="706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7E026C" w:rsidRPr="009F0E3F" w:rsidRDefault="007E026C" w:rsidP="007E026C">
      <w:pPr>
        <w:shd w:val="clear" w:color="auto" w:fill="FFFFFF"/>
        <w:ind w:firstLine="706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7E026C" w:rsidRPr="009F0E3F" w:rsidRDefault="007E026C" w:rsidP="007E026C">
      <w:pPr>
        <w:shd w:val="clear" w:color="auto" w:fill="FFFFFF"/>
        <w:ind w:firstLine="715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7E026C" w:rsidRPr="009F0E3F" w:rsidRDefault="007E026C" w:rsidP="007E026C">
      <w:pPr>
        <w:shd w:val="clear" w:color="auto" w:fill="FFFFFF"/>
        <w:ind w:firstLine="701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7E026C" w:rsidRPr="009F0E3F" w:rsidRDefault="007E026C" w:rsidP="007E026C">
      <w:pPr>
        <w:shd w:val="clear" w:color="auto" w:fill="FFFFFF"/>
        <w:ind w:firstLine="701"/>
        <w:jc w:val="both"/>
        <w:rPr>
          <w:sz w:val="28"/>
          <w:szCs w:val="28"/>
        </w:rPr>
      </w:pPr>
      <w:r w:rsidRPr="009F0E3F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7E026C" w:rsidRPr="009F0E3F" w:rsidRDefault="007E026C" w:rsidP="007E026C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7E026C" w:rsidRPr="009F0E3F" w:rsidRDefault="007E026C" w:rsidP="007E026C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9F0E3F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7E026C" w:rsidRPr="009F0E3F" w:rsidRDefault="007E026C" w:rsidP="007E026C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ind w:firstLine="710"/>
        <w:jc w:val="both"/>
        <w:rPr>
          <w:sz w:val="28"/>
          <w:szCs w:val="28"/>
        </w:rPr>
      </w:pPr>
      <w:r w:rsidRPr="009F0E3F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C81BF0" w:rsidRPr="009F0E3F">
        <w:rPr>
          <w:b/>
          <w:sz w:val="28"/>
          <w:szCs w:val="28"/>
        </w:rPr>
        <w:t>1339915,44</w:t>
      </w:r>
      <w:r w:rsidR="00697D1E" w:rsidRPr="009F0E3F">
        <w:rPr>
          <w:b/>
          <w:sz w:val="28"/>
          <w:szCs w:val="28"/>
        </w:rPr>
        <w:t xml:space="preserve"> </w:t>
      </w:r>
      <w:r w:rsidRPr="009F0E3F">
        <w:rPr>
          <w:sz w:val="28"/>
          <w:szCs w:val="28"/>
        </w:rPr>
        <w:t>рублей.</w:t>
      </w:r>
    </w:p>
    <w:p w:rsidR="007E026C" w:rsidRPr="009F0E3F" w:rsidRDefault="007E026C" w:rsidP="007E026C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F0E3F">
        <w:rPr>
          <w:rFonts w:ascii="Times New Roman" w:hAnsi="Times New Roman" w:cs="Times New Roman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7E026C" w:rsidRPr="009F0E3F" w:rsidTr="006B4033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2024-2026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7E026C" w:rsidRPr="009F0E3F" w:rsidTr="006B4033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7E026C" w:rsidRPr="009F0E3F" w:rsidTr="006B4033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C81BF0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1339915,44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697D1E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9F0E3F">
              <w:rPr>
                <w:b/>
                <w:sz w:val="24"/>
                <w:szCs w:val="24"/>
              </w:rPr>
              <w:t>465915,44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437000,00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437000,00</w:t>
            </w:r>
          </w:p>
        </w:tc>
      </w:tr>
      <w:tr w:rsidR="007E026C" w:rsidRPr="009F0E3F" w:rsidTr="006B4033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026C" w:rsidRPr="009F0E3F" w:rsidTr="006B4033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026C" w:rsidRPr="009F0E3F" w:rsidTr="006B4033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C81BF0" w:rsidP="00D55B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1339915,44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697D1E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9F0E3F">
              <w:rPr>
                <w:b/>
                <w:sz w:val="24"/>
                <w:szCs w:val="24"/>
              </w:rPr>
              <w:t>465915,44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F">
              <w:rPr>
                <w:rFonts w:ascii="Times New Roman" w:hAnsi="Times New Roman" w:cs="Times New Roman"/>
                <w:sz w:val="28"/>
                <w:szCs w:val="28"/>
              </w:rPr>
              <w:t>437000,00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9F0E3F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F">
              <w:rPr>
                <w:rFonts w:ascii="Times New Roman" w:hAnsi="Times New Roman" w:cs="Times New Roman"/>
                <w:sz w:val="24"/>
                <w:szCs w:val="24"/>
              </w:rPr>
              <w:t>437000,00</w:t>
            </w:r>
          </w:p>
        </w:tc>
      </w:tr>
    </w:tbl>
    <w:p w:rsidR="007E026C" w:rsidRPr="009F0E3F" w:rsidRDefault="007E026C" w:rsidP="007E026C">
      <w:pPr>
        <w:shd w:val="clear" w:color="auto" w:fill="FFFFFF"/>
        <w:ind w:firstLine="710"/>
        <w:jc w:val="both"/>
        <w:rPr>
          <w:sz w:val="28"/>
          <w:szCs w:val="28"/>
        </w:rPr>
      </w:pPr>
    </w:p>
    <w:p w:rsidR="007E026C" w:rsidRPr="009F0E3F" w:rsidRDefault="007E026C" w:rsidP="007E026C">
      <w:pPr>
        <w:rPr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9F0E3F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7E026C" w:rsidRPr="009F0E3F" w:rsidRDefault="007E026C" w:rsidP="007E026C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F0E3F"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7E026C" w:rsidRPr="009F0E3F" w:rsidRDefault="007E026C" w:rsidP="007E026C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F0E3F">
        <w:rPr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7E026C" w:rsidRPr="009F0E3F" w:rsidRDefault="007E026C" w:rsidP="007E026C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F0E3F">
        <w:rPr>
          <w:spacing w:val="1"/>
          <w:sz w:val="28"/>
          <w:szCs w:val="28"/>
        </w:rPr>
        <w:t>Конечные результаты реализации Программы:</w:t>
      </w:r>
    </w:p>
    <w:p w:rsidR="007E026C" w:rsidRPr="009F0E3F" w:rsidRDefault="007E026C" w:rsidP="007E026C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F0E3F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7E026C" w:rsidRPr="009F0E3F" w:rsidRDefault="007E026C" w:rsidP="007E026C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F0E3F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7E026C" w:rsidRPr="009F0E3F" w:rsidRDefault="007E026C" w:rsidP="007E026C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F0E3F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7E026C" w:rsidRPr="009F0E3F" w:rsidRDefault="007E026C" w:rsidP="007E026C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F0E3F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7E026C" w:rsidRPr="009F0E3F" w:rsidRDefault="007E026C" w:rsidP="007E026C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F0E3F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7E026C" w:rsidRPr="009F0E3F" w:rsidRDefault="007E026C" w:rsidP="007E026C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F0E3F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7E026C" w:rsidRPr="009F0E3F" w:rsidRDefault="007E026C" w:rsidP="007E026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F0E3F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7E026C" w:rsidRPr="009F0E3F" w:rsidRDefault="007E026C" w:rsidP="007E026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F0E3F">
        <w:rPr>
          <w:rFonts w:ascii="Times New Roman" w:hAnsi="Times New Roman" w:cs="Times New Roman"/>
          <w:sz w:val="28"/>
          <w:szCs w:val="28"/>
        </w:rPr>
        <w:t>I этап – 2024 год;</w:t>
      </w:r>
    </w:p>
    <w:p w:rsidR="007E026C" w:rsidRPr="009F0E3F" w:rsidRDefault="007E026C" w:rsidP="007E026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F0E3F">
        <w:rPr>
          <w:rFonts w:ascii="Times New Roman" w:hAnsi="Times New Roman" w:cs="Times New Roman"/>
          <w:sz w:val="28"/>
          <w:szCs w:val="28"/>
        </w:rPr>
        <w:t>II этап – 2025 год;</w:t>
      </w:r>
    </w:p>
    <w:p w:rsidR="007E026C" w:rsidRPr="009F0E3F" w:rsidRDefault="007E026C" w:rsidP="007E026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F0E3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F0E3F">
        <w:rPr>
          <w:rFonts w:ascii="Times New Roman" w:hAnsi="Times New Roman" w:cs="Times New Roman"/>
          <w:sz w:val="28"/>
          <w:szCs w:val="28"/>
        </w:rPr>
        <w:t xml:space="preserve"> этап – 2026 год.</w:t>
      </w:r>
    </w:p>
    <w:p w:rsidR="007E026C" w:rsidRPr="009F0E3F" w:rsidRDefault="007E026C" w:rsidP="007E026C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jc w:val="center"/>
        <w:rPr>
          <w:b/>
          <w:sz w:val="28"/>
          <w:szCs w:val="28"/>
        </w:rPr>
      </w:pPr>
      <w:r w:rsidRPr="009F0E3F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7E026C" w:rsidRPr="009F0E3F" w:rsidRDefault="007E026C" w:rsidP="007E026C">
      <w:pPr>
        <w:shd w:val="clear" w:color="auto" w:fill="FFFFFF"/>
        <w:jc w:val="center"/>
        <w:rPr>
          <w:b/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9F0E3F">
        <w:rPr>
          <w:bCs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7E026C" w:rsidRPr="009F0E3F" w:rsidRDefault="007E026C" w:rsidP="007E026C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9F0E3F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7E026C" w:rsidRPr="009F0E3F" w:rsidRDefault="007E026C" w:rsidP="007E026C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9F0E3F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7E026C" w:rsidRPr="009F0E3F" w:rsidRDefault="007E026C" w:rsidP="007E026C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jc w:val="center"/>
        <w:rPr>
          <w:b/>
          <w:sz w:val="28"/>
          <w:szCs w:val="28"/>
        </w:rPr>
      </w:pPr>
      <w:r w:rsidRPr="009F0E3F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9F0E3F">
        <w:rPr>
          <w:b/>
          <w:sz w:val="28"/>
          <w:szCs w:val="28"/>
        </w:rPr>
        <w:t>реализации программы</w:t>
      </w:r>
    </w:p>
    <w:p w:rsidR="007E026C" w:rsidRPr="009F0E3F" w:rsidRDefault="007E026C" w:rsidP="007E026C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7E026C" w:rsidRPr="009F0E3F" w:rsidRDefault="007E026C" w:rsidP="007E026C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9F0E3F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7E026C" w:rsidRPr="009F0E3F" w:rsidRDefault="007E026C" w:rsidP="007E026C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9F0E3F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7E026C" w:rsidRPr="009F0E3F" w:rsidRDefault="007E026C" w:rsidP="007E026C">
      <w:pPr>
        <w:pStyle w:val="a9"/>
        <w:spacing w:after="0"/>
        <w:jc w:val="right"/>
        <w:rPr>
          <w:sz w:val="28"/>
          <w:szCs w:val="28"/>
        </w:rPr>
        <w:sectPr w:rsidR="007E026C" w:rsidRPr="009F0E3F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E026C" w:rsidRPr="009F0E3F" w:rsidRDefault="007E026C" w:rsidP="007E026C">
      <w:pPr>
        <w:pStyle w:val="a9"/>
        <w:spacing w:after="0"/>
        <w:jc w:val="right"/>
        <w:rPr>
          <w:sz w:val="28"/>
          <w:szCs w:val="28"/>
        </w:rPr>
      </w:pPr>
    </w:p>
    <w:p w:rsidR="007E026C" w:rsidRPr="009F0E3F" w:rsidRDefault="007E026C" w:rsidP="007E026C">
      <w:pPr>
        <w:jc w:val="center"/>
        <w:rPr>
          <w:b/>
          <w:sz w:val="28"/>
          <w:szCs w:val="28"/>
        </w:rPr>
      </w:pPr>
      <w:r w:rsidRPr="009F0E3F">
        <w:rPr>
          <w:b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2024-2026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7E026C" w:rsidRPr="009F0E3F" w:rsidTr="006B4033">
        <w:trPr>
          <w:trHeight w:val="342"/>
          <w:tblHeader/>
        </w:trPr>
        <w:tc>
          <w:tcPr>
            <w:tcW w:w="2916" w:type="dxa"/>
            <w:vMerge w:val="restart"/>
          </w:tcPr>
          <w:p w:rsidR="007E026C" w:rsidRPr="009F0E3F" w:rsidRDefault="007E026C" w:rsidP="006B4033">
            <w:pPr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Наименование мероприятий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7E026C" w:rsidRPr="009F0E3F" w:rsidRDefault="007E026C" w:rsidP="006B403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E3F">
              <w:rPr>
                <w:rFonts w:ascii="Times New Roman" w:hAnsi="Times New Roman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7E026C" w:rsidRPr="009F0E3F" w:rsidRDefault="007E026C" w:rsidP="006B4033">
            <w:pPr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Ответственные за выполнение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Ожидаемые результаты</w:t>
            </w:r>
          </w:p>
        </w:tc>
      </w:tr>
      <w:tr w:rsidR="007E026C" w:rsidRPr="009F0E3F" w:rsidTr="006B4033">
        <w:trPr>
          <w:trHeight w:val="728"/>
          <w:tblHeader/>
        </w:trPr>
        <w:tc>
          <w:tcPr>
            <w:tcW w:w="2916" w:type="dxa"/>
            <w:vMerge/>
          </w:tcPr>
          <w:p w:rsidR="007E026C" w:rsidRPr="009F0E3F" w:rsidRDefault="007E026C" w:rsidP="006B4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E3F">
              <w:rPr>
                <w:rFonts w:ascii="Times New Roman" w:hAnsi="Times New Roman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:rsidR="007E026C" w:rsidRPr="009F0E3F" w:rsidRDefault="007E026C" w:rsidP="006B403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E3F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7E026C" w:rsidRPr="009F0E3F" w:rsidRDefault="007E026C" w:rsidP="006B4033">
            <w:pPr>
              <w:pStyle w:val="ab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E3F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7E026C" w:rsidRPr="009F0E3F" w:rsidRDefault="007E026C" w:rsidP="006B403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8</w:t>
            </w: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2026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4790,16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6500,00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6500,00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4790,16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6500,00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6500,00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9F0E3F">
              <w:rPr>
                <w:sz w:val="28"/>
                <w:szCs w:val="28"/>
                <w:lang w:val="en-US"/>
              </w:rPr>
              <w:t>USBWI</w:t>
            </w:r>
            <w:r w:rsidRPr="009F0E3F">
              <w:rPr>
                <w:sz w:val="28"/>
                <w:szCs w:val="28"/>
              </w:rPr>
              <w:t>-</w:t>
            </w:r>
            <w:r w:rsidRPr="009F0E3F">
              <w:rPr>
                <w:sz w:val="28"/>
                <w:szCs w:val="28"/>
                <w:lang w:val="en-US"/>
              </w:rPr>
              <w:t>FI</w:t>
            </w:r>
            <w:r w:rsidRPr="009F0E3F">
              <w:rPr>
                <w:sz w:val="28"/>
                <w:szCs w:val="28"/>
              </w:rPr>
              <w:t xml:space="preserve"> адаптер, 4</w:t>
            </w:r>
            <w:r w:rsidRPr="009F0E3F">
              <w:rPr>
                <w:sz w:val="28"/>
                <w:szCs w:val="28"/>
                <w:lang w:val="en-US"/>
              </w:rPr>
              <w:t>G</w:t>
            </w:r>
            <w:r w:rsidRPr="009F0E3F">
              <w:rPr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7E026C" w:rsidRPr="009F0E3F" w:rsidRDefault="00B4652E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434397,65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360500,00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360500,00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9F0E3F" w:rsidRDefault="00B4652E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434397,65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360500,00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360500,00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r w:rsidRPr="009F0E3F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</w:t>
            </w:r>
            <w:r w:rsidR="00661060" w:rsidRPr="009F0E3F">
              <w:rPr>
                <w:sz w:val="28"/>
                <w:szCs w:val="28"/>
              </w:rPr>
              <w:t>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</w:t>
            </w:r>
            <w:r w:rsidR="00661060" w:rsidRPr="009F0E3F">
              <w:rPr>
                <w:sz w:val="28"/>
                <w:szCs w:val="28"/>
              </w:rPr>
              <w:t>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r w:rsidRPr="009F0E3F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lastRenderedPageBreak/>
              <w:t>4.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15112,63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15112,63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pPr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lastRenderedPageBreak/>
              <w:t>5.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1615,00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5000,00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5000,00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1615,00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5000,00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5000,00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pPr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lastRenderedPageBreak/>
              <w:t>6.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133502" w:rsidRPr="009F0E3F" w:rsidRDefault="00133502" w:rsidP="0013350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133502" w:rsidRPr="009F0E3F" w:rsidRDefault="00133502" w:rsidP="0013350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pPr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lastRenderedPageBreak/>
              <w:t>7.Приобретение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10000,00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10000,00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15000,00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pPr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lastRenderedPageBreak/>
              <w:t>8.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20000,00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20000,00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pPr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9F0E3F" w:rsidRDefault="007E026C" w:rsidP="006B4033">
            <w:pPr>
              <w:jc w:val="both"/>
              <w:rPr>
                <w:sz w:val="28"/>
                <w:szCs w:val="28"/>
              </w:rPr>
            </w:pPr>
            <w:r w:rsidRPr="009F0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2024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2025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7E026C" w:rsidRPr="009F0E3F" w:rsidRDefault="00A02282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465915,44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437000,00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437000,00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9F0E3F" w:rsidRDefault="00A02282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465915,44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437000,00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437000,00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-</w:t>
            </w:r>
          </w:p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7E026C" w:rsidRPr="009F0E3F" w:rsidTr="006B4033">
        <w:trPr>
          <w:tblHeader/>
        </w:trPr>
        <w:tc>
          <w:tcPr>
            <w:tcW w:w="2916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7E026C" w:rsidRPr="009F0E3F" w:rsidRDefault="00A02282" w:rsidP="00D55BD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1339915,44</w:t>
            </w:r>
          </w:p>
        </w:tc>
        <w:tc>
          <w:tcPr>
            <w:tcW w:w="1701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9F0E3F" w:rsidRDefault="00A02282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1339915,44</w:t>
            </w:r>
          </w:p>
        </w:tc>
        <w:tc>
          <w:tcPr>
            <w:tcW w:w="1704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F0E3F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7E026C" w:rsidRPr="009F0E3F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E026C" w:rsidRPr="00B03A07" w:rsidRDefault="007E026C" w:rsidP="007E026C">
      <w:pPr>
        <w:jc w:val="center"/>
        <w:rPr>
          <w:b/>
          <w:sz w:val="28"/>
          <w:szCs w:val="28"/>
        </w:rPr>
      </w:pPr>
    </w:p>
    <w:p w:rsidR="005F73E0" w:rsidRPr="007E026C" w:rsidRDefault="005F73E0" w:rsidP="007E026C">
      <w:pPr>
        <w:rPr>
          <w:szCs w:val="28"/>
        </w:rPr>
      </w:pPr>
    </w:p>
    <w:sectPr w:rsidR="005F73E0" w:rsidRPr="007E026C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4A0" w:rsidRDefault="001474A0" w:rsidP="00CD5764">
      <w:r>
        <w:separator/>
      </w:r>
    </w:p>
  </w:endnote>
  <w:endnote w:type="continuationSeparator" w:id="1">
    <w:p w:rsidR="001474A0" w:rsidRDefault="001474A0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6C" w:rsidRDefault="00CC48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E026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026C" w:rsidRDefault="007E026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6C" w:rsidRDefault="007E026C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6C" w:rsidRDefault="00CC4822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E02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026C">
      <w:rPr>
        <w:rStyle w:val="a5"/>
        <w:noProof/>
      </w:rPr>
      <w:t>2</w:t>
    </w:r>
    <w:r>
      <w:rPr>
        <w:rStyle w:val="a5"/>
      </w:rPr>
      <w:fldChar w:fldCharType="end"/>
    </w:r>
  </w:p>
  <w:p w:rsidR="007E026C" w:rsidRDefault="007E026C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6C" w:rsidRDefault="007E026C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CC4822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4A0" w:rsidRDefault="001474A0" w:rsidP="00CD5764">
      <w:r>
        <w:separator/>
      </w:r>
    </w:p>
  </w:footnote>
  <w:footnote w:type="continuationSeparator" w:id="1">
    <w:p w:rsidR="001474A0" w:rsidRDefault="001474A0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A4E"/>
    <w:rsid w:val="00013DB9"/>
    <w:rsid w:val="000241DF"/>
    <w:rsid w:val="00024D8A"/>
    <w:rsid w:val="00027E43"/>
    <w:rsid w:val="00030DB3"/>
    <w:rsid w:val="00030DF1"/>
    <w:rsid w:val="00034209"/>
    <w:rsid w:val="0003583C"/>
    <w:rsid w:val="00040D8B"/>
    <w:rsid w:val="00043236"/>
    <w:rsid w:val="00046F1F"/>
    <w:rsid w:val="00053045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E550D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3502"/>
    <w:rsid w:val="00136FE3"/>
    <w:rsid w:val="001474A0"/>
    <w:rsid w:val="001615D8"/>
    <w:rsid w:val="00164F1B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25E4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2BB7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66850"/>
    <w:rsid w:val="00371EDD"/>
    <w:rsid w:val="0037559C"/>
    <w:rsid w:val="00376485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B7B5A"/>
    <w:rsid w:val="003C0FE3"/>
    <w:rsid w:val="003C71BE"/>
    <w:rsid w:val="003C7799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06CFC"/>
    <w:rsid w:val="005104C4"/>
    <w:rsid w:val="00510DB2"/>
    <w:rsid w:val="005141E8"/>
    <w:rsid w:val="0051713E"/>
    <w:rsid w:val="005200EF"/>
    <w:rsid w:val="005201A8"/>
    <w:rsid w:val="00523F8F"/>
    <w:rsid w:val="0052699D"/>
    <w:rsid w:val="00527FC5"/>
    <w:rsid w:val="00541C6C"/>
    <w:rsid w:val="0054797A"/>
    <w:rsid w:val="00553A37"/>
    <w:rsid w:val="00555E8F"/>
    <w:rsid w:val="00557001"/>
    <w:rsid w:val="00562454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9A8"/>
    <w:rsid w:val="005A1D5B"/>
    <w:rsid w:val="005A2929"/>
    <w:rsid w:val="005A6569"/>
    <w:rsid w:val="005A7E2E"/>
    <w:rsid w:val="005B4382"/>
    <w:rsid w:val="005B6DE7"/>
    <w:rsid w:val="005C6E3E"/>
    <w:rsid w:val="005D2D32"/>
    <w:rsid w:val="005E3B40"/>
    <w:rsid w:val="005F0429"/>
    <w:rsid w:val="005F138F"/>
    <w:rsid w:val="005F27F7"/>
    <w:rsid w:val="005F2FEF"/>
    <w:rsid w:val="005F4C84"/>
    <w:rsid w:val="005F73E0"/>
    <w:rsid w:val="006058C0"/>
    <w:rsid w:val="006060B5"/>
    <w:rsid w:val="00607990"/>
    <w:rsid w:val="0061192C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060"/>
    <w:rsid w:val="00661497"/>
    <w:rsid w:val="00670BBC"/>
    <w:rsid w:val="00675ECB"/>
    <w:rsid w:val="006821D3"/>
    <w:rsid w:val="006953BD"/>
    <w:rsid w:val="006959ED"/>
    <w:rsid w:val="00697D1E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3129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2D09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0D4B"/>
    <w:rsid w:val="007C2A5E"/>
    <w:rsid w:val="007D3CCA"/>
    <w:rsid w:val="007D60E8"/>
    <w:rsid w:val="007D7BDF"/>
    <w:rsid w:val="007D7F67"/>
    <w:rsid w:val="007E026C"/>
    <w:rsid w:val="007E4EBD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2D07"/>
    <w:rsid w:val="00803715"/>
    <w:rsid w:val="008132A7"/>
    <w:rsid w:val="00817980"/>
    <w:rsid w:val="0082012C"/>
    <w:rsid w:val="00823F42"/>
    <w:rsid w:val="00834B14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8F0"/>
    <w:rsid w:val="008F43A0"/>
    <w:rsid w:val="009016E2"/>
    <w:rsid w:val="00904476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0E3F"/>
    <w:rsid w:val="009F1DB4"/>
    <w:rsid w:val="009F6815"/>
    <w:rsid w:val="009F6AF2"/>
    <w:rsid w:val="009F6D59"/>
    <w:rsid w:val="00A018A4"/>
    <w:rsid w:val="00A02282"/>
    <w:rsid w:val="00A02644"/>
    <w:rsid w:val="00A04F31"/>
    <w:rsid w:val="00A06FCF"/>
    <w:rsid w:val="00A12B63"/>
    <w:rsid w:val="00A2453D"/>
    <w:rsid w:val="00A247FB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1B6C"/>
    <w:rsid w:val="00A86F90"/>
    <w:rsid w:val="00A91F1F"/>
    <w:rsid w:val="00A92950"/>
    <w:rsid w:val="00A93620"/>
    <w:rsid w:val="00A97AB8"/>
    <w:rsid w:val="00AA04B5"/>
    <w:rsid w:val="00AA1001"/>
    <w:rsid w:val="00AA4506"/>
    <w:rsid w:val="00AA5670"/>
    <w:rsid w:val="00AB1BBD"/>
    <w:rsid w:val="00AB72AD"/>
    <w:rsid w:val="00AB7E1A"/>
    <w:rsid w:val="00AC2814"/>
    <w:rsid w:val="00AC72CC"/>
    <w:rsid w:val="00AD7A03"/>
    <w:rsid w:val="00AE0FC3"/>
    <w:rsid w:val="00AE1787"/>
    <w:rsid w:val="00AF6966"/>
    <w:rsid w:val="00B0226F"/>
    <w:rsid w:val="00B03A07"/>
    <w:rsid w:val="00B04F67"/>
    <w:rsid w:val="00B11DD2"/>
    <w:rsid w:val="00B14F6A"/>
    <w:rsid w:val="00B21152"/>
    <w:rsid w:val="00B2236A"/>
    <w:rsid w:val="00B22FF6"/>
    <w:rsid w:val="00B248E3"/>
    <w:rsid w:val="00B26E1A"/>
    <w:rsid w:val="00B36A8A"/>
    <w:rsid w:val="00B40F74"/>
    <w:rsid w:val="00B4652E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3E8E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078AC"/>
    <w:rsid w:val="00C13540"/>
    <w:rsid w:val="00C1444C"/>
    <w:rsid w:val="00C1703B"/>
    <w:rsid w:val="00C214BF"/>
    <w:rsid w:val="00C2389E"/>
    <w:rsid w:val="00C333C7"/>
    <w:rsid w:val="00C366E6"/>
    <w:rsid w:val="00C46733"/>
    <w:rsid w:val="00C47E59"/>
    <w:rsid w:val="00C52344"/>
    <w:rsid w:val="00C54B42"/>
    <w:rsid w:val="00C54B51"/>
    <w:rsid w:val="00C578FC"/>
    <w:rsid w:val="00C6034C"/>
    <w:rsid w:val="00C61FD3"/>
    <w:rsid w:val="00C62A0C"/>
    <w:rsid w:val="00C76841"/>
    <w:rsid w:val="00C77428"/>
    <w:rsid w:val="00C774A7"/>
    <w:rsid w:val="00C81BF0"/>
    <w:rsid w:val="00C83BDA"/>
    <w:rsid w:val="00C904F1"/>
    <w:rsid w:val="00C90670"/>
    <w:rsid w:val="00C9067F"/>
    <w:rsid w:val="00C959FC"/>
    <w:rsid w:val="00CA3F55"/>
    <w:rsid w:val="00CA4698"/>
    <w:rsid w:val="00CA66C4"/>
    <w:rsid w:val="00CB3072"/>
    <w:rsid w:val="00CB776B"/>
    <w:rsid w:val="00CB78F6"/>
    <w:rsid w:val="00CB7D2B"/>
    <w:rsid w:val="00CC0D86"/>
    <w:rsid w:val="00CC4822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6DFE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085"/>
    <w:rsid w:val="00D453F1"/>
    <w:rsid w:val="00D45A3E"/>
    <w:rsid w:val="00D53227"/>
    <w:rsid w:val="00D5411B"/>
    <w:rsid w:val="00D55BDF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43F"/>
    <w:rsid w:val="00E0590B"/>
    <w:rsid w:val="00E14583"/>
    <w:rsid w:val="00E168FA"/>
    <w:rsid w:val="00E209A8"/>
    <w:rsid w:val="00E301E8"/>
    <w:rsid w:val="00E316AD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C1326"/>
    <w:rsid w:val="00EC496B"/>
    <w:rsid w:val="00ED13CE"/>
    <w:rsid w:val="00EE0798"/>
    <w:rsid w:val="00EE2E30"/>
    <w:rsid w:val="00EE625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7017"/>
    <w:rsid w:val="00F37EED"/>
    <w:rsid w:val="00F437EF"/>
    <w:rsid w:val="00F4522A"/>
    <w:rsid w:val="00F46693"/>
    <w:rsid w:val="00F471A7"/>
    <w:rsid w:val="00F54B87"/>
    <w:rsid w:val="00F56CE3"/>
    <w:rsid w:val="00F56FE0"/>
    <w:rsid w:val="00F5710E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E4056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14</Pages>
  <Words>2002</Words>
  <Characters>11415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13391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118</cp:revision>
  <cp:lastPrinted>2024-12-26T07:08:00Z</cp:lastPrinted>
  <dcterms:created xsi:type="dcterms:W3CDTF">2019-08-13T07:58:00Z</dcterms:created>
  <dcterms:modified xsi:type="dcterms:W3CDTF">2024-12-26T07:08:00Z</dcterms:modified>
</cp:coreProperties>
</file>